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B4FA9" w14:textId="2ECD6D6B" w:rsidR="00A140C5" w:rsidRDefault="00A140C5" w:rsidP="00810085">
      <w:pPr>
        <w:rPr>
          <w:rFonts w:ascii="Calibri" w:hAnsi="Calibri"/>
          <w:b/>
          <w:sz w:val="28"/>
          <w:szCs w:val="28"/>
        </w:rPr>
      </w:pPr>
      <w:r w:rsidRPr="00A140C5"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9EB6DED" wp14:editId="77E4DE95">
            <wp:simplePos x="0" y="0"/>
            <wp:positionH relativeFrom="margin">
              <wp:posOffset>0</wp:posOffset>
            </wp:positionH>
            <wp:positionV relativeFrom="paragraph">
              <wp:posOffset>81915</wp:posOffset>
            </wp:positionV>
            <wp:extent cx="1140460" cy="451485"/>
            <wp:effectExtent l="0" t="0" r="2540" b="571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0C5"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23BF0E4" wp14:editId="709530EB">
            <wp:simplePos x="0" y="0"/>
            <wp:positionH relativeFrom="column">
              <wp:posOffset>4970145</wp:posOffset>
            </wp:positionH>
            <wp:positionV relativeFrom="paragraph">
              <wp:posOffset>0</wp:posOffset>
            </wp:positionV>
            <wp:extent cx="1468755" cy="400050"/>
            <wp:effectExtent l="0" t="0" r="4445" b="635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F36A8" w14:textId="77777777" w:rsidR="00A140C5" w:rsidRDefault="00A140C5" w:rsidP="00810085">
      <w:pPr>
        <w:rPr>
          <w:rFonts w:ascii="Calibri" w:hAnsi="Calibri"/>
          <w:b/>
          <w:sz w:val="28"/>
          <w:szCs w:val="28"/>
        </w:rPr>
      </w:pPr>
    </w:p>
    <w:p w14:paraId="58356BE6" w14:textId="77777777" w:rsidR="00A140C5" w:rsidRDefault="00A140C5" w:rsidP="00810085">
      <w:pPr>
        <w:rPr>
          <w:rFonts w:ascii="Calibri" w:hAnsi="Calibri"/>
          <w:b/>
          <w:sz w:val="28"/>
          <w:szCs w:val="28"/>
        </w:rPr>
      </w:pPr>
    </w:p>
    <w:p w14:paraId="0A7E6AA2" w14:textId="77777777" w:rsidR="00A140C5" w:rsidRDefault="00A140C5" w:rsidP="00810085">
      <w:pPr>
        <w:rPr>
          <w:rFonts w:ascii="Calibri" w:hAnsi="Calibri"/>
          <w:b/>
          <w:sz w:val="28"/>
          <w:szCs w:val="28"/>
        </w:rPr>
      </w:pPr>
    </w:p>
    <w:p w14:paraId="1DEA25E8" w14:textId="26829C43" w:rsidR="00810085" w:rsidRDefault="00810085" w:rsidP="00810085">
      <w:pPr>
        <w:rPr>
          <w:rFonts w:ascii="Calibri" w:hAnsi="Calibri"/>
          <w:b/>
          <w:sz w:val="28"/>
          <w:szCs w:val="28"/>
        </w:rPr>
      </w:pPr>
      <w:r w:rsidRPr="001F13CE">
        <w:rPr>
          <w:rFonts w:ascii="Calibri" w:hAnsi="Calibri"/>
          <w:b/>
          <w:sz w:val="28"/>
          <w:szCs w:val="28"/>
        </w:rPr>
        <w:t>PROFESSIONAL DEVELOPMENT PLAN</w:t>
      </w:r>
    </w:p>
    <w:p w14:paraId="3ABD0947" w14:textId="5E8C4A84" w:rsidR="00810085" w:rsidRPr="00CC0FA0" w:rsidRDefault="000631D2" w:rsidP="00810085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Lecture Series/ ECG Talk/ Workshops Reflections</w:t>
      </w:r>
    </w:p>
    <w:p w14:paraId="31C240D6" w14:textId="77777777" w:rsidR="00BC35F9" w:rsidRDefault="00BC35F9" w:rsidP="00810085"/>
    <w:p w14:paraId="06AEBD6D" w14:textId="77777777" w:rsidR="00B50F64" w:rsidRDefault="00B50F64" w:rsidP="00B50F64">
      <w:pPr>
        <w:rPr>
          <w:rFonts w:ascii="Calibri" w:hAnsi="Calibri"/>
          <w:sz w:val="2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B50F64" w:rsidRPr="00116B1D" w14:paraId="0984BF5E" w14:textId="77777777" w:rsidTr="009073C2">
        <w:trPr>
          <w:trHeight w:val="340"/>
        </w:trPr>
        <w:tc>
          <w:tcPr>
            <w:tcW w:w="10206" w:type="dxa"/>
            <w:tcBorders>
              <w:bottom w:val="single" w:sz="4" w:space="0" w:color="auto"/>
            </w:tcBorders>
            <w:shd w:val="clear" w:color="auto" w:fill="000000"/>
            <w:vAlign w:val="center"/>
          </w:tcPr>
          <w:p w14:paraId="78A5BE5C" w14:textId="26C95BB0" w:rsidR="00B50F64" w:rsidRPr="005052BD" w:rsidRDefault="000631D2" w:rsidP="006A154D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Reflections</w:t>
            </w:r>
          </w:p>
        </w:tc>
      </w:tr>
      <w:tr w:rsidR="00B50F64" w:rsidRPr="00116B1D" w14:paraId="4B75B634" w14:textId="77777777" w:rsidTr="009073C2">
        <w:trPr>
          <w:trHeight w:val="1036"/>
        </w:trPr>
        <w:tc>
          <w:tcPr>
            <w:tcW w:w="10206" w:type="dxa"/>
            <w:shd w:val="clear" w:color="auto" w:fill="auto"/>
          </w:tcPr>
          <w:p w14:paraId="77181B5D" w14:textId="15B87F1A" w:rsidR="000631D2" w:rsidRPr="00622B66" w:rsidRDefault="000631D2" w:rsidP="00622B66">
            <w:pPr>
              <w:rPr>
                <w:rFonts w:ascii="Calibri" w:hAnsi="Calibri" w:cs="Calibri"/>
                <w:sz w:val="20"/>
                <w:szCs w:val="20"/>
                <w:lang w:val="en-ID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Title of Lecture Series Attended: </w:t>
            </w:r>
            <w:r w:rsidR="00780FAE">
              <w:rPr>
                <w:rFonts w:ascii="Calibri" w:hAnsi="Calibri" w:cs="Calibri"/>
                <w:sz w:val="20"/>
                <w:szCs w:val="20"/>
              </w:rPr>
              <w:t>[Artist talk]</w:t>
            </w:r>
            <w:r w:rsidR="00622B6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780FAE">
              <w:rPr>
                <w:rFonts w:ascii="Calibri" w:hAnsi="Calibri" w:cs="Calibri"/>
                <w:sz w:val="20"/>
                <w:szCs w:val="20"/>
              </w:rPr>
              <w:t>The Book as a Stage; Spector Book’s Publishing Practice</w:t>
            </w:r>
          </w:p>
          <w:p w14:paraId="334FC126" w14:textId="220B4BD9" w:rsidR="000631D2" w:rsidRDefault="000631D2" w:rsidP="00045AA6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Artist/ Designer/ Creative: </w:t>
            </w:r>
            <w:r w:rsidR="00780FAE">
              <w:rPr>
                <w:rFonts w:ascii="Calibri" w:hAnsi="Calibri" w:cs="Calibri"/>
                <w:sz w:val="20"/>
                <w:szCs w:val="20"/>
              </w:rPr>
              <w:t>Spector Books Publisher</w:t>
            </w:r>
          </w:p>
          <w:p w14:paraId="752CA23E" w14:textId="36CC293C" w:rsidR="000631D2" w:rsidRDefault="000631D2" w:rsidP="00045AA6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Date Attended (</w:t>
            </w:r>
            <w:r w:rsidR="00622B66">
              <w:rPr>
                <w:rFonts w:ascii="Calibri" w:hAnsi="Calibri" w:cs="Calibri"/>
                <w:sz w:val="20"/>
                <w:szCs w:val="20"/>
              </w:rPr>
              <w:t>Offline</w:t>
            </w:r>
            <w:r>
              <w:rPr>
                <w:rFonts w:ascii="Calibri" w:hAnsi="Calibri" w:cs="Calibri"/>
                <w:sz w:val="20"/>
                <w:szCs w:val="20"/>
              </w:rPr>
              <w:t>):</w:t>
            </w:r>
            <w:r w:rsidR="00961FB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780FAE">
              <w:rPr>
                <w:rFonts w:ascii="Calibri" w:hAnsi="Calibri" w:cs="Calibri"/>
                <w:sz w:val="20"/>
                <w:szCs w:val="20"/>
              </w:rPr>
              <w:t>15 April 2023</w:t>
            </w:r>
          </w:p>
          <w:p w14:paraId="0883DFE6" w14:textId="77777777" w:rsidR="00780FAE" w:rsidRDefault="00780FAE" w:rsidP="00045AA6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3FE0755A" w14:textId="77777777" w:rsidR="002F1410" w:rsidRDefault="00780FAE" w:rsidP="007E3F48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 actually have no plan on becoming a book publisher, but </w:t>
            </w:r>
            <w:proofErr w:type="gramStart"/>
            <w:r w:rsidR="002F1410">
              <w:rPr>
                <w:rFonts w:ascii="Calibri" w:hAnsi="Calibri" w:cs="Calibri"/>
                <w:sz w:val="20"/>
                <w:szCs w:val="20"/>
              </w:rPr>
              <w:t>somehow</w:t>
            </w:r>
            <w:proofErr w:type="gramEnd"/>
            <w:r w:rsidR="002F1410">
              <w:rPr>
                <w:rFonts w:ascii="Calibri" w:hAnsi="Calibri" w:cs="Calibri"/>
                <w:sz w:val="20"/>
                <w:szCs w:val="20"/>
              </w:rPr>
              <w:t xml:space="preserve"> I find the smell of just new-printed-books, are amazing…</w:t>
            </w:r>
          </w:p>
          <w:p w14:paraId="11038334" w14:textId="7ACBD4BF" w:rsidR="00EB54CB" w:rsidRDefault="002F1410" w:rsidP="007E3F48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Before deciding that I will use Instagram as my media, I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actually was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thinking about making a magazine/look book to educate my audience. That’s why, with all interest that I have and the curiosity of how a book should be “taken care of” before it is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published,  I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pushed myself to attend a Talk about Publishing Practice. </w:t>
            </w:r>
          </w:p>
          <w:p w14:paraId="35A6896B" w14:textId="77777777" w:rsidR="002F1410" w:rsidRDefault="002F1410" w:rsidP="007E3F48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05C89D6F" w14:textId="33BA7092" w:rsidR="002F1410" w:rsidRDefault="002F1410" w:rsidP="007E3F48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It was located at Tanjong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Pagar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, at one of the events of Singapore Art Book Fair. Yes, we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actually need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to buy a ticket for coming inside the fair, but not necessarily to do so for the talks:). I came late that day because I could not find my way, and all participants were staring at me as if I just did a sinful crime. </w:t>
            </w:r>
          </w:p>
          <w:p w14:paraId="6E100736" w14:textId="41AA9DEF" w:rsidR="002F1410" w:rsidRDefault="002F1410" w:rsidP="007E3F48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652C47ED" wp14:editId="16EA9016">
                  <wp:extent cx="1906438" cy="3389030"/>
                  <wp:effectExtent l="0" t="0" r="0" b="1905"/>
                  <wp:docPr id="20568799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879970" name="Picture 205687997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757" cy="344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2152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979A520" wp14:editId="2F8BAC01">
                  <wp:extent cx="3418851" cy="2564077"/>
                  <wp:effectExtent l="0" t="4128" r="0" b="0"/>
                  <wp:docPr id="15606136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613657" name="Picture 156061365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81368" cy="261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BBE8E" w14:textId="03933B45" w:rsidR="002F1410" w:rsidRDefault="002F1410" w:rsidP="007E3F48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Now, as I was attending the whole talks, I learnt that publishing a book, &lt;especially the non-novel one&gt; need a lot of hands of experienced graphic designer, writer, publisher, and even printing shops. </w:t>
            </w:r>
            <w:r w:rsidR="00402F9B">
              <w:rPr>
                <w:rFonts w:ascii="Calibri" w:hAnsi="Calibri" w:cs="Calibri"/>
                <w:sz w:val="20"/>
                <w:szCs w:val="20"/>
              </w:rPr>
              <w:t>To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achieve a good printing, even the publisher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need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to do some testing, just like what we did also in designing a product. </w:t>
            </w:r>
          </w:p>
          <w:p w14:paraId="39A5A681" w14:textId="77777777" w:rsidR="002F1410" w:rsidRDefault="002F1410" w:rsidP="007E3F48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23612D0D" w14:textId="6E8D0970" w:rsidR="002F1410" w:rsidRDefault="002F1410" w:rsidP="007E3F48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The thing that mesmerized me the most, however, was not about how the whole process of printing or producing a book, but rather more about how it felt to sit in a room, with a lot of “powerful” and “experienced” individuals. I was the youngest there. I realized it, when the artist who do the talks said things like “I see many familiar faces here, but I also see some young, potential publisher in the future. I’m looking forward to </w:t>
            </w:r>
            <w:r w:rsidR="00402F9B">
              <w:rPr>
                <w:rFonts w:ascii="Calibri" w:hAnsi="Calibri" w:cs="Calibri"/>
                <w:sz w:val="20"/>
                <w:szCs w:val="20"/>
              </w:rPr>
              <w:t>seeing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your work”. Being the youngest in the room, is not the most outlandish things that I have ever experienced. </w:t>
            </w:r>
            <w:r w:rsidR="00402F9B">
              <w:rPr>
                <w:rFonts w:ascii="Calibri" w:hAnsi="Calibri" w:cs="Calibri"/>
                <w:sz w:val="20"/>
                <w:szCs w:val="20"/>
              </w:rPr>
              <w:t>But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to be there, in a position of where I have no experience and little knowledge about what they were talking about, I will never forget the feelings. </w:t>
            </w:r>
          </w:p>
          <w:p w14:paraId="25190992" w14:textId="77777777" w:rsidR="002F1410" w:rsidRDefault="002F1410" w:rsidP="007E3F48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46FE1A5C" w14:textId="1D4615E6" w:rsidR="00672152" w:rsidRDefault="00402F9B" w:rsidP="007E3F48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 xml:space="preserve">The feelings of becoming the weakest one as I had no idea of what they capable of doing, but also feeling to be motivated at young age, to really push myself and learn a lot from them, and lastly, being grateful to have the chance to discover everything </w:t>
            </w:r>
            <w:r w:rsidR="00672152">
              <w:rPr>
                <w:rFonts w:ascii="Calibri" w:hAnsi="Calibri" w:cs="Calibri"/>
                <w:sz w:val="20"/>
                <w:szCs w:val="20"/>
              </w:rPr>
              <w:t xml:space="preserve">just now, so that I can be a better individual in the future. </w:t>
            </w:r>
          </w:p>
          <w:p w14:paraId="15BE9563" w14:textId="2B1872F4" w:rsidR="007E3F48" w:rsidRPr="007E3F48" w:rsidRDefault="007E3F48" w:rsidP="007E3F48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DCE4830" w14:textId="7131F5E6" w:rsidR="00810085" w:rsidRDefault="00810085" w:rsidP="00810085">
      <w:pPr>
        <w:rPr>
          <w:rFonts w:ascii="Calibri" w:hAnsi="Calibri"/>
          <w:sz w:val="20"/>
        </w:rPr>
      </w:pPr>
    </w:p>
    <w:p w14:paraId="24B37D41" w14:textId="14D8F477" w:rsidR="00B50F64" w:rsidRDefault="00B50F64" w:rsidP="00810085">
      <w:pPr>
        <w:rPr>
          <w:rFonts w:ascii="Calibri" w:hAnsi="Calibri"/>
          <w:sz w:val="20"/>
        </w:rPr>
      </w:pPr>
    </w:p>
    <w:p w14:paraId="0420A344" w14:textId="77777777" w:rsidR="00A1278B" w:rsidRDefault="00A1278B" w:rsidP="00810085">
      <w:pPr>
        <w:rPr>
          <w:rFonts w:ascii="Calibri" w:hAnsi="Calibri"/>
          <w:sz w:val="20"/>
        </w:rPr>
      </w:pPr>
    </w:p>
    <w:tbl>
      <w:tblPr>
        <w:tblW w:w="10206" w:type="dxa"/>
        <w:tblInd w:w="-5" w:type="dxa"/>
        <w:tblBorders>
          <w:top w:val="doub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2693"/>
        <w:gridCol w:w="1701"/>
        <w:gridCol w:w="3572"/>
      </w:tblGrid>
      <w:tr w:rsidR="00810085" w:rsidRPr="00116B1D" w14:paraId="3E046E54" w14:textId="77777777" w:rsidTr="009073C2">
        <w:trPr>
          <w:trHeight w:val="340"/>
        </w:trPr>
        <w:tc>
          <w:tcPr>
            <w:tcW w:w="10206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7F7F7F"/>
            <w:vAlign w:val="center"/>
          </w:tcPr>
          <w:p w14:paraId="3DB403D9" w14:textId="77777777" w:rsidR="00810085" w:rsidRPr="00B60BB1" w:rsidRDefault="00810085" w:rsidP="006A154D">
            <w:pPr>
              <w:rPr>
                <w:rFonts w:ascii="Calibri" w:eastAsia="Calibri" w:hAnsi="Calibri" w:cs="Calibri"/>
                <w:color w:val="FFFFFF"/>
                <w:sz w:val="20"/>
                <w:szCs w:val="20"/>
                <w:lang w:val="en-GB"/>
              </w:rPr>
            </w:pPr>
            <w:r w:rsidRPr="00B60BB1">
              <w:rPr>
                <w:rFonts w:ascii="Calibri" w:eastAsia="Calibri" w:hAnsi="Calibri" w:cs="Calibri"/>
                <w:b/>
                <w:color w:val="FFFFFF"/>
                <w:sz w:val="20"/>
                <w:szCs w:val="20"/>
                <w:lang w:val="en-GB"/>
              </w:rPr>
              <w:t>TO BE COMPLETED BY STUDENT</w:t>
            </w:r>
          </w:p>
        </w:tc>
      </w:tr>
      <w:tr w:rsidR="00810085" w:rsidRPr="00116B1D" w14:paraId="7DA99868" w14:textId="77777777" w:rsidTr="009073C2">
        <w:trPr>
          <w:trHeight w:val="340"/>
        </w:trPr>
        <w:tc>
          <w:tcPr>
            <w:tcW w:w="2240" w:type="dxa"/>
            <w:tcBorders>
              <w:top w:val="doub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B0965D4" w14:textId="77777777" w:rsidR="00810085" w:rsidRPr="002F51A4" w:rsidRDefault="00810085" w:rsidP="006A154D">
            <w:pPr>
              <w:rPr>
                <w:rFonts w:ascii="Calibri" w:hAnsi="Calibri"/>
                <w:b/>
                <w:sz w:val="20"/>
              </w:rPr>
            </w:pPr>
            <w:r w:rsidRPr="002F51A4">
              <w:rPr>
                <w:rFonts w:ascii="Calibri" w:hAnsi="Calibri"/>
                <w:b/>
                <w:sz w:val="20"/>
              </w:rPr>
              <w:t>Student Name:</w:t>
            </w:r>
          </w:p>
        </w:tc>
        <w:tc>
          <w:tcPr>
            <w:tcW w:w="2693" w:type="dxa"/>
            <w:tcBorders>
              <w:top w:val="doub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429463A3" w14:textId="1FE1517B" w:rsidR="00810085" w:rsidRPr="00BD0DEA" w:rsidRDefault="0067123B" w:rsidP="006A154D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Stefani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Margaretha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Yulianto</w:t>
            </w:r>
            <w:proofErr w:type="spellEnd"/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1BF3416" w14:textId="77777777" w:rsidR="00810085" w:rsidRPr="002F51A4" w:rsidRDefault="00810085" w:rsidP="006A154D">
            <w:pPr>
              <w:rPr>
                <w:rFonts w:ascii="Calibri" w:eastAsia="Calibri" w:hAnsi="Calibri" w:cs="Calibri"/>
                <w:b/>
                <w:sz w:val="20"/>
                <w:szCs w:val="20"/>
                <w:lang w:val="en-GB"/>
              </w:rPr>
            </w:pPr>
            <w:r w:rsidRPr="002F51A4">
              <w:rPr>
                <w:rFonts w:ascii="Calibri" w:eastAsia="Calibri" w:hAnsi="Calibri" w:cs="Calibri"/>
                <w:b/>
                <w:sz w:val="20"/>
                <w:szCs w:val="20"/>
                <w:lang w:val="en-GB"/>
              </w:rPr>
              <w:t>Admission No.</w:t>
            </w:r>
          </w:p>
        </w:tc>
        <w:tc>
          <w:tcPr>
            <w:tcW w:w="3572" w:type="dxa"/>
            <w:tcBorders>
              <w:top w:val="doub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2F3E21F6" w14:textId="6A73A2E4" w:rsidR="00810085" w:rsidRPr="00BD0DEA" w:rsidRDefault="0037170E" w:rsidP="006A154D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G20220128</w:t>
            </w:r>
          </w:p>
        </w:tc>
      </w:tr>
      <w:tr w:rsidR="00810085" w:rsidRPr="00116B1D" w14:paraId="4A3759BF" w14:textId="77777777" w:rsidTr="009073C2">
        <w:trPr>
          <w:trHeight w:val="340"/>
        </w:trPr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E48B6E7" w14:textId="77777777" w:rsidR="00810085" w:rsidRPr="002F51A4" w:rsidRDefault="00810085" w:rsidP="006A154D">
            <w:pPr>
              <w:rPr>
                <w:rFonts w:ascii="Calibri" w:hAnsi="Calibri"/>
                <w:b/>
                <w:sz w:val="20"/>
              </w:rPr>
            </w:pPr>
            <w:r w:rsidRPr="002F51A4">
              <w:rPr>
                <w:rFonts w:ascii="Calibri" w:hAnsi="Calibri"/>
                <w:b/>
                <w:sz w:val="20"/>
              </w:rPr>
              <w:t>Class:</w:t>
            </w:r>
          </w:p>
        </w:tc>
        <w:tc>
          <w:tcPr>
            <w:tcW w:w="2693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769DB61F" w14:textId="7D471CF3" w:rsidR="00810085" w:rsidRPr="00BD0DEA" w:rsidRDefault="0037170E" w:rsidP="006A154D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BA(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hons) Design Practice in Fashion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B60CD5B" w14:textId="77777777" w:rsidR="00810085" w:rsidRPr="002F51A4" w:rsidRDefault="00810085" w:rsidP="006A154D">
            <w:pPr>
              <w:rPr>
                <w:rFonts w:ascii="Calibri" w:eastAsia="Calibri" w:hAnsi="Calibri" w:cs="Calibri"/>
                <w:b/>
                <w:sz w:val="20"/>
                <w:szCs w:val="20"/>
                <w:lang w:val="en-GB"/>
              </w:rPr>
            </w:pPr>
            <w:r w:rsidRPr="002F51A4">
              <w:rPr>
                <w:rFonts w:ascii="Calibri" w:eastAsia="Calibri" w:hAnsi="Calibri" w:cs="Calibri"/>
                <w:b/>
                <w:sz w:val="20"/>
                <w:szCs w:val="20"/>
                <w:lang w:val="en-GB"/>
              </w:rPr>
              <w:t>Contact No:</w:t>
            </w:r>
          </w:p>
        </w:tc>
        <w:tc>
          <w:tcPr>
            <w:tcW w:w="357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6BB2ECE7" w14:textId="4CD66081" w:rsidR="00810085" w:rsidRPr="00BD0DEA" w:rsidRDefault="0037170E" w:rsidP="006A154D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(+65) 8314 5029</w:t>
            </w:r>
          </w:p>
        </w:tc>
      </w:tr>
    </w:tbl>
    <w:p w14:paraId="573302CA" w14:textId="77777777" w:rsidR="00810085" w:rsidRPr="00BB58C1" w:rsidRDefault="00810085" w:rsidP="00810085">
      <w:pPr>
        <w:rPr>
          <w:rFonts w:ascii="Calibri" w:hAnsi="Calibri" w:cs="Calibri"/>
          <w:bCs/>
          <w:sz w:val="18"/>
          <w:szCs w:val="18"/>
          <w:lang w:val="en-SG" w:eastAsia="zh-CN"/>
        </w:rPr>
      </w:pPr>
      <w:r w:rsidRPr="00BB58C1">
        <w:rPr>
          <w:rFonts w:ascii="Calibri" w:hAnsi="Calibri" w:cs="Calibri"/>
          <w:bCs/>
          <w:sz w:val="18"/>
          <w:szCs w:val="18"/>
        </w:rPr>
        <w:t xml:space="preserve">For more support, you may get in touch with Education &amp; Career Guidance Office (ECG) at email, </w:t>
      </w:r>
      <w:hyperlink r:id="rId10" w:history="1">
        <w:r w:rsidRPr="00BB58C1">
          <w:rPr>
            <w:rStyle w:val="Hyperlink"/>
            <w:rFonts w:ascii="Calibri" w:hAnsi="Calibri" w:cs="Calibri"/>
            <w:bCs/>
            <w:sz w:val="18"/>
            <w:szCs w:val="18"/>
          </w:rPr>
          <w:t>ECG@nafa.edu.sg</w:t>
        </w:r>
      </w:hyperlink>
      <w:r w:rsidRPr="00BB58C1">
        <w:rPr>
          <w:rFonts w:ascii="Calibri" w:hAnsi="Calibri" w:cs="Calibri"/>
          <w:bCs/>
          <w:sz w:val="18"/>
          <w:szCs w:val="18"/>
        </w:rPr>
        <w:t xml:space="preserve"> or Hotline, 6512 1385 to book appointment.</w:t>
      </w:r>
    </w:p>
    <w:p w14:paraId="5AFED2DA" w14:textId="77777777" w:rsidR="00810085" w:rsidRDefault="00810085" w:rsidP="00810085">
      <w:pPr>
        <w:tabs>
          <w:tab w:val="left" w:pos="1659"/>
        </w:tabs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ab/>
      </w:r>
    </w:p>
    <w:tbl>
      <w:tblPr>
        <w:tblW w:w="10206" w:type="dxa"/>
        <w:tblInd w:w="-5" w:type="dxa"/>
        <w:tblBorders>
          <w:top w:val="doub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4564"/>
        <w:gridCol w:w="3402"/>
      </w:tblGrid>
      <w:tr w:rsidR="00810085" w:rsidRPr="00116B1D" w14:paraId="7F7206EB" w14:textId="77777777" w:rsidTr="003E6965">
        <w:trPr>
          <w:trHeight w:val="322"/>
        </w:trPr>
        <w:tc>
          <w:tcPr>
            <w:tcW w:w="102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7F7F7F"/>
            <w:vAlign w:val="center"/>
          </w:tcPr>
          <w:p w14:paraId="7CEBDC5E" w14:textId="3FF87BA0" w:rsidR="00810085" w:rsidRPr="00B60BB1" w:rsidRDefault="00810085" w:rsidP="006A154D">
            <w:pPr>
              <w:rPr>
                <w:rFonts w:ascii="Calibri" w:eastAsia="Calibri" w:hAnsi="Calibri" w:cs="Calibri"/>
                <w:color w:val="FFFFFF"/>
                <w:sz w:val="20"/>
                <w:szCs w:val="20"/>
                <w:lang w:val="en-GB"/>
              </w:rPr>
            </w:pPr>
            <w:r w:rsidRPr="00B60BB1">
              <w:rPr>
                <w:rFonts w:ascii="Calibri" w:eastAsia="Calibri" w:hAnsi="Calibri" w:cs="Calibri"/>
                <w:b/>
                <w:color w:val="FFFFFF"/>
                <w:sz w:val="20"/>
                <w:szCs w:val="20"/>
                <w:lang w:val="en-GB"/>
              </w:rPr>
              <w:t xml:space="preserve">TO BE COMPLETED BY </w:t>
            </w:r>
            <w:r w:rsidR="00555C1F">
              <w:rPr>
                <w:rFonts w:ascii="Calibri" w:eastAsia="Calibri" w:hAnsi="Calibri" w:cs="Calibri"/>
                <w:b/>
                <w:color w:val="FFFFFF"/>
                <w:sz w:val="20"/>
                <w:szCs w:val="20"/>
                <w:lang w:val="en-GB"/>
              </w:rPr>
              <w:t>ACADEMIC CARE MENTOR</w:t>
            </w:r>
          </w:p>
        </w:tc>
      </w:tr>
      <w:tr w:rsidR="00810085" w:rsidRPr="00116B1D" w14:paraId="76342B92" w14:textId="77777777" w:rsidTr="003E6965">
        <w:trPr>
          <w:trHeight w:val="872"/>
        </w:trPr>
        <w:tc>
          <w:tcPr>
            <w:tcW w:w="2240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5480607A" w14:textId="7FE46D48" w:rsidR="00810085" w:rsidRDefault="00810085" w:rsidP="006A154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Acknowledgment</w:t>
            </w:r>
            <w:r>
              <w:rPr>
                <w:rFonts w:ascii="Calibri" w:hAnsi="Calibri"/>
                <w:b/>
                <w:sz w:val="20"/>
              </w:rPr>
              <w:br/>
              <w:t xml:space="preserve">by </w:t>
            </w:r>
            <w:r w:rsidR="00555C1F">
              <w:rPr>
                <w:rFonts w:ascii="Calibri" w:hAnsi="Calibri"/>
                <w:b/>
                <w:sz w:val="20"/>
              </w:rPr>
              <w:t>ACM</w:t>
            </w:r>
          </w:p>
        </w:tc>
        <w:tc>
          <w:tcPr>
            <w:tcW w:w="4564" w:type="dxa"/>
            <w:tcBorders>
              <w:top w:val="double" w:sz="4" w:space="0" w:color="auto"/>
            </w:tcBorders>
            <w:vAlign w:val="center"/>
          </w:tcPr>
          <w:p w14:paraId="5C0212F1" w14:textId="77777777" w:rsidR="00810085" w:rsidRPr="00BD0DEA" w:rsidRDefault="00810085" w:rsidP="006A154D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  <w:vAlign w:val="center"/>
          </w:tcPr>
          <w:p w14:paraId="569D9399" w14:textId="77777777" w:rsidR="00810085" w:rsidRPr="00BD0DEA" w:rsidRDefault="00810085" w:rsidP="006A154D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</w:p>
        </w:tc>
      </w:tr>
      <w:tr w:rsidR="00810085" w:rsidRPr="00116B1D" w14:paraId="473BB0D9" w14:textId="77777777" w:rsidTr="003E6965">
        <w:trPr>
          <w:trHeight w:val="456"/>
        </w:trPr>
        <w:tc>
          <w:tcPr>
            <w:tcW w:w="2240" w:type="dxa"/>
            <w:vMerge/>
            <w:shd w:val="clear" w:color="auto" w:fill="auto"/>
            <w:vAlign w:val="center"/>
          </w:tcPr>
          <w:p w14:paraId="4A787BD2" w14:textId="77777777" w:rsidR="00810085" w:rsidRDefault="00810085" w:rsidP="006A154D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4564" w:type="dxa"/>
            <w:vAlign w:val="center"/>
          </w:tcPr>
          <w:p w14:paraId="0B3303D4" w14:textId="155D714E" w:rsidR="00810085" w:rsidRPr="00BD0DEA" w:rsidRDefault="00555C1F" w:rsidP="006A154D">
            <w:pPr>
              <w:rPr>
                <w:rFonts w:ascii="Calibri" w:eastAsia="Calibri" w:hAnsi="Calibri" w:cs="Calibri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GB"/>
              </w:rPr>
              <w:t>ACM Name and Signature</w:t>
            </w:r>
          </w:p>
        </w:tc>
        <w:tc>
          <w:tcPr>
            <w:tcW w:w="3402" w:type="dxa"/>
            <w:vAlign w:val="center"/>
          </w:tcPr>
          <w:p w14:paraId="3F269C01" w14:textId="51F98E6F" w:rsidR="00810085" w:rsidRPr="002F51A4" w:rsidRDefault="00810085" w:rsidP="006A154D">
            <w:pPr>
              <w:rPr>
                <w:rFonts w:ascii="Calibri" w:eastAsia="Calibri" w:hAnsi="Calibri" w:cs="Calibri"/>
                <w:b/>
                <w:sz w:val="20"/>
                <w:szCs w:val="20"/>
                <w:lang w:val="en-GB"/>
              </w:rPr>
            </w:pPr>
            <w:r w:rsidRPr="002F51A4">
              <w:rPr>
                <w:rFonts w:ascii="Calibri" w:eastAsia="Calibri" w:hAnsi="Calibri" w:cs="Calibri"/>
                <w:b/>
                <w:sz w:val="20"/>
                <w:szCs w:val="20"/>
                <w:lang w:val="en-GB"/>
              </w:rPr>
              <w:t xml:space="preserve">Date/time </w:t>
            </w:r>
          </w:p>
        </w:tc>
      </w:tr>
    </w:tbl>
    <w:p w14:paraId="217B17E3" w14:textId="77777777" w:rsidR="00E52D4E" w:rsidRDefault="00000000"/>
    <w:sectPr w:rsidR="00E52D4E" w:rsidSect="00A140C5">
      <w:pgSz w:w="11900" w:h="16840"/>
      <w:pgMar w:top="720" w:right="720" w:bottom="720" w:left="72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A5A7C"/>
    <w:multiLevelType w:val="hybridMultilevel"/>
    <w:tmpl w:val="1B7CE78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56BC2"/>
    <w:multiLevelType w:val="hybridMultilevel"/>
    <w:tmpl w:val="0C928C40"/>
    <w:lvl w:ilvl="0" w:tplc="40B6E49E">
      <w:start w:val="200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803649">
    <w:abstractNumId w:val="0"/>
  </w:num>
  <w:num w:numId="2" w16cid:durableId="13403053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085"/>
    <w:rsid w:val="00045AA6"/>
    <w:rsid w:val="00060208"/>
    <w:rsid w:val="000631D2"/>
    <w:rsid w:val="000A3C53"/>
    <w:rsid w:val="000B32C2"/>
    <w:rsid w:val="000B5B5C"/>
    <w:rsid w:val="001162B8"/>
    <w:rsid w:val="00132868"/>
    <w:rsid w:val="001661FB"/>
    <w:rsid w:val="00167F10"/>
    <w:rsid w:val="00185E95"/>
    <w:rsid w:val="001871C3"/>
    <w:rsid w:val="001E23A6"/>
    <w:rsid w:val="001F2B01"/>
    <w:rsid w:val="002030ED"/>
    <w:rsid w:val="00204BD2"/>
    <w:rsid w:val="00221F7C"/>
    <w:rsid w:val="00234052"/>
    <w:rsid w:val="00242B0E"/>
    <w:rsid w:val="0024573F"/>
    <w:rsid w:val="00246E5B"/>
    <w:rsid w:val="0025298A"/>
    <w:rsid w:val="002533B3"/>
    <w:rsid w:val="00273843"/>
    <w:rsid w:val="002C11CF"/>
    <w:rsid w:val="002E2433"/>
    <w:rsid w:val="002F1410"/>
    <w:rsid w:val="003168EE"/>
    <w:rsid w:val="003312A9"/>
    <w:rsid w:val="0037170E"/>
    <w:rsid w:val="00375CE8"/>
    <w:rsid w:val="003D6801"/>
    <w:rsid w:val="003D7707"/>
    <w:rsid w:val="003E6965"/>
    <w:rsid w:val="00402F9B"/>
    <w:rsid w:val="004119B2"/>
    <w:rsid w:val="00417BEC"/>
    <w:rsid w:val="004518BB"/>
    <w:rsid w:val="00460392"/>
    <w:rsid w:val="00496902"/>
    <w:rsid w:val="004A5ACF"/>
    <w:rsid w:val="004A5F09"/>
    <w:rsid w:val="004A7326"/>
    <w:rsid w:val="004B3DD7"/>
    <w:rsid w:val="004F1B23"/>
    <w:rsid w:val="00504890"/>
    <w:rsid w:val="00555C1F"/>
    <w:rsid w:val="00556067"/>
    <w:rsid w:val="005D640B"/>
    <w:rsid w:val="005E614C"/>
    <w:rsid w:val="00622B66"/>
    <w:rsid w:val="0067123B"/>
    <w:rsid w:val="00672152"/>
    <w:rsid w:val="006758F8"/>
    <w:rsid w:val="006823C0"/>
    <w:rsid w:val="006927AF"/>
    <w:rsid w:val="00694EE5"/>
    <w:rsid w:val="00725C19"/>
    <w:rsid w:val="00747CA0"/>
    <w:rsid w:val="00780FAE"/>
    <w:rsid w:val="007E3F48"/>
    <w:rsid w:val="007E4A6B"/>
    <w:rsid w:val="007F668E"/>
    <w:rsid w:val="008020BC"/>
    <w:rsid w:val="008054CA"/>
    <w:rsid w:val="00810085"/>
    <w:rsid w:val="008A18C4"/>
    <w:rsid w:val="008C793D"/>
    <w:rsid w:val="009073C2"/>
    <w:rsid w:val="009362FD"/>
    <w:rsid w:val="00942002"/>
    <w:rsid w:val="00961FB8"/>
    <w:rsid w:val="009D224D"/>
    <w:rsid w:val="00A1278B"/>
    <w:rsid w:val="00A140C5"/>
    <w:rsid w:val="00A26755"/>
    <w:rsid w:val="00A41986"/>
    <w:rsid w:val="00A44603"/>
    <w:rsid w:val="00A54CCB"/>
    <w:rsid w:val="00A97A0C"/>
    <w:rsid w:val="00AD45B9"/>
    <w:rsid w:val="00B32C13"/>
    <w:rsid w:val="00B3502B"/>
    <w:rsid w:val="00B50F64"/>
    <w:rsid w:val="00BC35F9"/>
    <w:rsid w:val="00BD5D65"/>
    <w:rsid w:val="00C24FF6"/>
    <w:rsid w:val="00C40DF2"/>
    <w:rsid w:val="00CB65E6"/>
    <w:rsid w:val="00CC166E"/>
    <w:rsid w:val="00CD05EE"/>
    <w:rsid w:val="00D41D75"/>
    <w:rsid w:val="00D909AA"/>
    <w:rsid w:val="00DC79C7"/>
    <w:rsid w:val="00DD0F22"/>
    <w:rsid w:val="00E528C0"/>
    <w:rsid w:val="00EB54CB"/>
    <w:rsid w:val="00EC3F10"/>
    <w:rsid w:val="00F023D9"/>
    <w:rsid w:val="00F572DC"/>
    <w:rsid w:val="00F86F86"/>
    <w:rsid w:val="00FF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54ABB"/>
  <w14:defaultImageDpi w14:val="32767"/>
  <w15:chartTrackingRefBased/>
  <w15:docId w15:val="{EB0DFC14-9137-554C-A399-761FCC98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10085"/>
    <w:rPr>
      <w:rFonts w:ascii="Times New Roman" w:eastAsia="Times New Roman" w:hAnsi="Times New Roman" w:cs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1008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10085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GB" w:eastAsia="zh-CN"/>
    </w:rPr>
  </w:style>
  <w:style w:type="character" w:styleId="UnresolvedMention">
    <w:name w:val="Unresolved Mention"/>
    <w:basedOn w:val="DefaultParagraphFont"/>
    <w:uiPriority w:val="99"/>
    <w:rsid w:val="00167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cid:image009.jpg@01D78951.F5C9370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ECG@nafa.edu.s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Marienne Yang Xiao Juan</dc:creator>
  <cp:keywords/>
  <dc:description/>
  <cp:lastModifiedBy>STEFANI MARGARETHA YULIANTO</cp:lastModifiedBy>
  <cp:revision>2</cp:revision>
  <dcterms:created xsi:type="dcterms:W3CDTF">2023-05-01T06:23:00Z</dcterms:created>
  <dcterms:modified xsi:type="dcterms:W3CDTF">2023-05-01T06:23:00Z</dcterms:modified>
</cp:coreProperties>
</file>